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73C1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CITY OF EKURHULENI METROPOLITAN MUNICIPALITY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F16D2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EMM08P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CITY OF EKURHULENI METROPOLITAN MUNICIPALITY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EMM08P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573C1F">
        <w:rPr>
          <w:rFonts w:asciiTheme="minorHAnsi" w:hAnsiTheme="minorHAnsi" w:cs="Arial"/>
          <w:lang w:val="en-ZA"/>
        </w:rPr>
        <w:t>R</w:t>
      </w:r>
      <w:r w:rsidR="00F16D27" w:rsidRPr="00573C1F">
        <w:rPr>
          <w:rFonts w:asciiTheme="minorHAnsi" w:hAnsiTheme="minorHAnsi" w:cs="Arial"/>
          <w:lang w:val="en-ZA"/>
        </w:rPr>
        <w:t xml:space="preserve"> </w:t>
      </w:r>
      <w:r w:rsidRPr="00573C1F">
        <w:rPr>
          <w:rFonts w:asciiTheme="minorHAnsi" w:hAnsiTheme="minorHAnsi" w:cs="Arial"/>
          <w:lang w:val="en-ZA"/>
        </w:rPr>
        <w:t>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573C1F" w:rsidRPr="00573C1F">
        <w:rPr>
          <w:rFonts w:asciiTheme="minorHAnsi" w:hAnsiTheme="minorHAnsi" w:cs="Arial"/>
          <w:lang w:val="en-ZA"/>
        </w:rPr>
        <w:t>10.682</w:t>
      </w:r>
      <w:r w:rsidRPr="00573C1F">
        <w:rPr>
          <w:rFonts w:asciiTheme="minorHAnsi" w:hAnsiTheme="minorHAnsi" w:cs="Arial"/>
          <w:lang w:val="en-ZA"/>
        </w:rPr>
        <w:t>%</w:t>
      </w:r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F91E7D" w:rsidRPr="00F91E7D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June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6D2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June, 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ZAG000168816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573C1F" w:rsidRDefault="00386EFA" w:rsidP="00573C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3C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3C1F" w:rsidRPr="00F64748" w:rsidRDefault="00573C1F" w:rsidP="00573C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73C1F">
          <w:rPr>
            <w:color w:val="0000FF"/>
            <w:u w:val="single"/>
          </w:rPr>
          <w:t>https://www.jse.co.za/content/JSEPricingSupplementsItems/2020/EMM08P%20_Pricing%20Supplement%201806.pdf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72356" w:rsidRPr="00F64748" w:rsidRDefault="00772356" w:rsidP="007723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2958525</w:t>
      </w:r>
    </w:p>
    <w:p w:rsidR="00772356" w:rsidRPr="00F64748" w:rsidRDefault="00772356" w:rsidP="007723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6D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6D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3C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3C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D2A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3C1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356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ED5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6D27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E7D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938A62"/>
  <w15:docId w15:val="{4C339725-9813-4228-AD37-BD020158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MM08P%20_Pricing%20Supplement%201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2E592E8-8B3E-4E4A-96BA-3F8D97CA4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0E3E1-4197-4892-89CF-F3C5CE4743C7}"/>
</file>

<file path=customXml/itemProps3.xml><?xml version="1.0" encoding="utf-8"?>
<ds:datastoreItem xmlns:ds="http://schemas.openxmlformats.org/officeDocument/2006/customXml" ds:itemID="{6770AA78-9654-4726-8F7E-B3BFC97F5A17}"/>
</file>

<file path=customXml/itemProps4.xml><?xml version="1.0" encoding="utf-8"?>
<ds:datastoreItem xmlns:ds="http://schemas.openxmlformats.org/officeDocument/2006/customXml" ds:itemID="{DE92C627-68D2-4267-9651-6A255D242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2020-06-17T06:37:00Z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